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52E9" w14:textId="77777777" w:rsidR="0099201D" w:rsidRDefault="0099201D" w:rsidP="0086322C">
      <w:pPr>
        <w:jc w:val="center"/>
      </w:pPr>
      <w:r>
        <w:rPr>
          <w:b/>
        </w:rPr>
        <w:t>ČESTNÉ PROHLÁŠENÍ</w:t>
      </w:r>
    </w:p>
    <w:p w14:paraId="2FAD9B73" w14:textId="77777777" w:rsidR="0099201D" w:rsidRDefault="0099201D" w:rsidP="0099201D"/>
    <w:p w14:paraId="32314659" w14:textId="77777777" w:rsidR="00941A7B" w:rsidRDefault="0099201D" w:rsidP="0099201D">
      <w:r>
        <w:t>J</w:t>
      </w:r>
      <w:r w:rsidR="00941A7B">
        <w:t>méno a příjmení……………………………….</w:t>
      </w:r>
      <w:r>
        <w:t>…………………………………………</w:t>
      </w:r>
      <w:r w:rsidR="00941A7B">
        <w:t>…….</w:t>
      </w:r>
    </w:p>
    <w:p w14:paraId="27648752" w14:textId="77777777" w:rsidR="00941A7B" w:rsidRDefault="00941A7B" w:rsidP="0099201D"/>
    <w:p w14:paraId="56A81719" w14:textId="77777777" w:rsidR="00941A7B" w:rsidRDefault="00941A7B" w:rsidP="0099201D">
      <w:r>
        <w:t>datum narození………………………………………………………………………………….</w:t>
      </w:r>
    </w:p>
    <w:p w14:paraId="098B10C6" w14:textId="77777777" w:rsidR="00941A7B" w:rsidRDefault="00941A7B" w:rsidP="0099201D"/>
    <w:p w14:paraId="370F249E" w14:textId="77777777" w:rsidR="0099201D" w:rsidRDefault="0099201D" w:rsidP="0099201D">
      <w:r>
        <w:t>bytem …………………………………</w:t>
      </w:r>
      <w:r w:rsidR="00941A7B">
        <w:t>………………………………………………………..</w:t>
      </w:r>
    </w:p>
    <w:p w14:paraId="5AFC8D13" w14:textId="77777777" w:rsidR="00941A7B" w:rsidRDefault="00941A7B" w:rsidP="0099201D"/>
    <w:p w14:paraId="25BCFD47" w14:textId="77777777" w:rsidR="000D4E6E" w:rsidRDefault="0099201D" w:rsidP="007F5FED">
      <w:pPr>
        <w:pStyle w:val="NormlnIMP"/>
        <w:spacing w:line="240" w:lineRule="auto"/>
        <w:jc w:val="left"/>
      </w:pPr>
      <w:r>
        <w:t xml:space="preserve">prohlašuji </w:t>
      </w:r>
      <w:r w:rsidR="007F5FED">
        <w:t>tímto</w:t>
      </w:r>
      <w:r w:rsidR="000D4E6E">
        <w:t>:</w:t>
      </w:r>
    </w:p>
    <w:p w14:paraId="5E4D4B6E" w14:textId="77777777" w:rsidR="007256D1" w:rsidRDefault="007256D1" w:rsidP="007F5FED">
      <w:pPr>
        <w:pStyle w:val="NormlnIMP"/>
        <w:spacing w:line="240" w:lineRule="auto"/>
        <w:jc w:val="left"/>
      </w:pPr>
    </w:p>
    <w:p w14:paraId="5653B578" w14:textId="499C97B7" w:rsidR="009C292F" w:rsidRDefault="007F5FED" w:rsidP="00FA2D2C">
      <w:pPr>
        <w:pStyle w:val="NormlnIMP"/>
        <w:numPr>
          <w:ilvl w:val="0"/>
          <w:numId w:val="9"/>
        </w:numPr>
        <w:spacing w:line="240" w:lineRule="auto"/>
        <w:jc w:val="left"/>
        <w:rPr>
          <w:vertAlign w:val="superscript"/>
        </w:rPr>
      </w:pPr>
      <w:r>
        <w:t xml:space="preserve">že se na mě vztahuje osvobození od poplatku za </w:t>
      </w:r>
      <w:r w:rsidRPr="00FA2D2C">
        <w:t>mého psa dle čl. 6</w:t>
      </w:r>
      <w:r w:rsidR="00FA2D2C" w:rsidRPr="00FA2D2C">
        <w:t>, odst. 1</w:t>
      </w:r>
      <w:r w:rsidR="0008765B">
        <w:t>3</w:t>
      </w:r>
      <w:r w:rsidRPr="00FA2D2C">
        <w:t xml:space="preserve"> </w:t>
      </w:r>
      <w:r>
        <w:t>o</w:t>
      </w:r>
      <w:r w:rsidR="00970C0A" w:rsidRPr="0049764B">
        <w:rPr>
          <w:color w:val="000000"/>
          <w:szCs w:val="24"/>
        </w:rPr>
        <w:t>becně závazn</w:t>
      </w:r>
      <w:r>
        <w:rPr>
          <w:color w:val="000000"/>
          <w:szCs w:val="24"/>
        </w:rPr>
        <w:t>é</w:t>
      </w:r>
      <w:r w:rsidR="00970C0A" w:rsidRPr="0049764B">
        <w:rPr>
          <w:color w:val="000000"/>
          <w:szCs w:val="24"/>
        </w:rPr>
        <w:t xml:space="preserve"> vyhlášk</w:t>
      </w:r>
      <w:r>
        <w:rPr>
          <w:color w:val="000000"/>
          <w:szCs w:val="24"/>
        </w:rPr>
        <w:t>y</w:t>
      </w:r>
      <w:r w:rsidR="002C333F">
        <w:rPr>
          <w:color w:val="000000"/>
          <w:szCs w:val="24"/>
        </w:rPr>
        <w:t xml:space="preserve"> </w:t>
      </w:r>
      <w:r w:rsidR="00970C0A" w:rsidRPr="0049764B">
        <w:rPr>
          <w:color w:val="000000"/>
          <w:szCs w:val="24"/>
        </w:rPr>
        <w:t>města Bystré</w:t>
      </w:r>
      <w:r w:rsidR="002C333F">
        <w:rPr>
          <w:color w:val="000000"/>
          <w:szCs w:val="24"/>
        </w:rPr>
        <w:t xml:space="preserve"> </w:t>
      </w:r>
      <w:r w:rsidR="00970C0A" w:rsidRPr="0049764B">
        <w:rPr>
          <w:bCs/>
          <w:szCs w:val="24"/>
        </w:rPr>
        <w:t>o místním poplatku ze psů</w:t>
      </w:r>
      <w:r w:rsidR="00FA2D2C">
        <w:rPr>
          <w:bCs/>
          <w:szCs w:val="24"/>
        </w:rPr>
        <w:t>, protože jsem o</w:t>
      </w:r>
      <w:r w:rsidR="009C292F">
        <w:t>sob</w:t>
      </w:r>
      <w:r w:rsidR="00EE3CC5">
        <w:t>a</w:t>
      </w:r>
      <w:r w:rsidR="009C292F">
        <w:t xml:space="preserve"> s průkazem ZTP nebo ZTP/P,</w:t>
      </w:r>
      <w:r w:rsidR="0008765B">
        <w:rPr>
          <w:vertAlign w:val="superscript"/>
        </w:rPr>
        <w:t xml:space="preserve"> </w:t>
      </w:r>
      <w:r w:rsidR="0008765B">
        <w:t>osoba provádějící výcvik psů určených k doprovodu těchto osob, osoba provozující útulek pro zvířata nebo osoba, které stanoví povinnost držení a používání psa zvláštní právní předpis.</w:t>
      </w:r>
    </w:p>
    <w:p w14:paraId="646595C2" w14:textId="77777777" w:rsidR="00FA2D2C" w:rsidRPr="00FA2D2C" w:rsidRDefault="00FA2D2C" w:rsidP="00FA2D2C">
      <w:pPr>
        <w:pStyle w:val="NormlnIMP"/>
        <w:spacing w:line="240" w:lineRule="auto"/>
        <w:ind w:left="720"/>
        <w:jc w:val="left"/>
        <w:rPr>
          <w:vertAlign w:val="superscript"/>
        </w:rPr>
      </w:pPr>
    </w:p>
    <w:p w14:paraId="30FEE403" w14:textId="5547261B" w:rsidR="007256D1" w:rsidRPr="0008765B" w:rsidRDefault="007256D1" w:rsidP="0008765B">
      <w:pPr>
        <w:pStyle w:val="NormlnIMP"/>
        <w:tabs>
          <w:tab w:val="left" w:pos="426"/>
        </w:tabs>
        <w:spacing w:line="240" w:lineRule="auto"/>
        <w:ind w:left="643"/>
        <w:jc w:val="left"/>
      </w:pPr>
    </w:p>
    <w:p w14:paraId="3D7E11F2" w14:textId="77777777" w:rsidR="00272D28" w:rsidRDefault="00272D28" w:rsidP="000D4E6E"/>
    <w:p w14:paraId="28833600" w14:textId="77777777" w:rsidR="003408A9" w:rsidRPr="003408A9" w:rsidRDefault="003408A9" w:rsidP="000D4E6E">
      <w:r>
        <w:t>Toto prohlášení činím pro potřeby města Bystré za účelem stanovení výše poplatku, případně osvobození od poplatku za psa.</w:t>
      </w:r>
    </w:p>
    <w:p w14:paraId="4CBB639C" w14:textId="77777777" w:rsidR="00272D28" w:rsidRDefault="00272D28" w:rsidP="000D4E6E">
      <w:r>
        <w:t>Jsem si vědom(a) právních důsledků v případě nepravdivosti tohoto čestného prohlášení.</w:t>
      </w:r>
    </w:p>
    <w:p w14:paraId="4BE927B2" w14:textId="77777777" w:rsidR="0086322C" w:rsidRDefault="0086322C" w:rsidP="0086322C">
      <w:pPr>
        <w:tabs>
          <w:tab w:val="left" w:pos="4536"/>
          <w:tab w:val="left" w:pos="7371"/>
        </w:tabs>
        <w:rPr>
          <w:szCs w:val="20"/>
        </w:rPr>
      </w:pPr>
      <w:r w:rsidRPr="00A31C6B">
        <w:rPr>
          <w:szCs w:val="20"/>
        </w:rPr>
        <w:t>Souhlasím se zpracováním výše uvedených</w:t>
      </w:r>
      <w:r>
        <w:rPr>
          <w:szCs w:val="20"/>
        </w:rPr>
        <w:t xml:space="preserve"> osobních</w:t>
      </w:r>
      <w:r w:rsidRPr="00A31C6B">
        <w:rPr>
          <w:szCs w:val="20"/>
        </w:rPr>
        <w:t xml:space="preserve"> údajů</w:t>
      </w:r>
      <w:r>
        <w:rPr>
          <w:szCs w:val="20"/>
        </w:rPr>
        <w:t xml:space="preserve"> pro potřeby evidence a správy místního poplatku za provoz systému shromažďování, sběru, přepravy, třídění, využívání a odstraňování komunálních odpadů dle zák. č. 565/1990 Sb. v platném znění.</w:t>
      </w:r>
    </w:p>
    <w:p w14:paraId="4AA4B134" w14:textId="77777777" w:rsidR="0086322C" w:rsidRDefault="0086322C" w:rsidP="0086322C">
      <w:pPr>
        <w:tabs>
          <w:tab w:val="left" w:pos="4536"/>
          <w:tab w:val="left" w:pos="7371"/>
        </w:tabs>
        <w:rPr>
          <w:szCs w:val="20"/>
        </w:rPr>
      </w:pPr>
      <w:r>
        <w:rPr>
          <w:szCs w:val="20"/>
        </w:rPr>
        <w:t>Data nebudou použita pro žádné jiné účely a nesmí být poskytnuta jiné osobě.</w:t>
      </w:r>
    </w:p>
    <w:p w14:paraId="2B2EF40E" w14:textId="77777777" w:rsidR="0086322C" w:rsidRDefault="0086322C" w:rsidP="0086322C">
      <w:pPr>
        <w:tabs>
          <w:tab w:val="left" w:pos="4536"/>
          <w:tab w:val="left" w:pos="7371"/>
        </w:tabs>
        <w:rPr>
          <w:szCs w:val="20"/>
        </w:rPr>
      </w:pPr>
      <w:r>
        <w:rPr>
          <w:szCs w:val="20"/>
        </w:rPr>
        <w:t>NAŘÍZENÍ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</w:p>
    <w:p w14:paraId="43558099" w14:textId="77777777" w:rsidR="000D4E6E" w:rsidRDefault="000D4E6E" w:rsidP="000D4E6E"/>
    <w:p w14:paraId="42333A4F" w14:textId="77777777" w:rsidR="00F1428D" w:rsidRDefault="00F1428D" w:rsidP="009C292F">
      <w:pPr>
        <w:pStyle w:val="Zkladntext3"/>
        <w:tabs>
          <w:tab w:val="left" w:pos="426"/>
        </w:tabs>
        <w:rPr>
          <w:sz w:val="24"/>
        </w:rPr>
      </w:pPr>
      <w:r>
        <w:rPr>
          <w:sz w:val="24"/>
        </w:rPr>
        <w:t>V Bystrém dne ……………………………..</w:t>
      </w:r>
    </w:p>
    <w:p w14:paraId="4250C28A" w14:textId="77777777" w:rsidR="00F1428D" w:rsidRDefault="00F1428D" w:rsidP="009C292F">
      <w:pPr>
        <w:pStyle w:val="Zkladntext3"/>
        <w:tabs>
          <w:tab w:val="left" w:pos="426"/>
        </w:tabs>
        <w:rPr>
          <w:sz w:val="24"/>
        </w:rPr>
      </w:pPr>
    </w:p>
    <w:p w14:paraId="2F43F9CE" w14:textId="77777777" w:rsidR="00FA2D2C" w:rsidRDefault="00FA2D2C" w:rsidP="009C292F">
      <w:pPr>
        <w:pStyle w:val="Zkladntext3"/>
        <w:tabs>
          <w:tab w:val="left" w:pos="426"/>
        </w:tabs>
        <w:rPr>
          <w:sz w:val="24"/>
        </w:rPr>
      </w:pPr>
    </w:p>
    <w:p w14:paraId="5DD32D39" w14:textId="77777777" w:rsidR="00F1428D" w:rsidRDefault="00F1428D" w:rsidP="00F1428D">
      <w:pPr>
        <w:pStyle w:val="Zkladntext3"/>
        <w:tabs>
          <w:tab w:val="left" w:pos="426"/>
          <w:tab w:val="left" w:pos="510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……………………………………….</w:t>
      </w:r>
      <w:r>
        <w:rPr>
          <w:sz w:val="24"/>
        </w:rPr>
        <w:tab/>
      </w:r>
      <w:r>
        <w:rPr>
          <w:sz w:val="24"/>
        </w:rPr>
        <w:tab/>
        <w:t>podpis</w:t>
      </w:r>
    </w:p>
    <w:p w14:paraId="097AD84D" w14:textId="77777777" w:rsidR="000546DD" w:rsidRDefault="000546DD" w:rsidP="009C292F">
      <w:pPr>
        <w:pStyle w:val="Zkladntext3"/>
        <w:tabs>
          <w:tab w:val="left" w:pos="426"/>
        </w:tabs>
        <w:rPr>
          <w:sz w:val="24"/>
        </w:rPr>
      </w:pPr>
    </w:p>
    <w:p w14:paraId="48C8A75D" w14:textId="77777777" w:rsidR="000546DD" w:rsidRPr="000C1CA1" w:rsidRDefault="000546DD" w:rsidP="009C292F">
      <w:pPr>
        <w:pStyle w:val="Zkladntext3"/>
        <w:tabs>
          <w:tab w:val="left" w:pos="426"/>
        </w:tabs>
        <w:rPr>
          <w:sz w:val="24"/>
        </w:rPr>
      </w:pPr>
    </w:p>
    <w:p w14:paraId="54C966C3" w14:textId="11AA3414" w:rsidR="009C292F" w:rsidRDefault="00F1428D" w:rsidP="0099201D">
      <w:r>
        <w:t>(Držitelé průkazu ZTP, ZTP/P doloží čestné prohlášení kopií průkazu)</w:t>
      </w:r>
    </w:p>
    <w:p w14:paraId="4D7827B9" w14:textId="77777777" w:rsidR="000546DD" w:rsidRDefault="000546DD" w:rsidP="0099201D"/>
    <w:p w14:paraId="1598B8BB" w14:textId="77777777" w:rsidR="000546DD" w:rsidRDefault="000546DD" w:rsidP="0099201D"/>
    <w:p w14:paraId="1EF38D37" w14:textId="77777777" w:rsidR="000546DD" w:rsidRDefault="000546DD" w:rsidP="0099201D"/>
    <w:p w14:paraId="007D4210" w14:textId="77777777" w:rsidR="000546DD" w:rsidRDefault="000546DD" w:rsidP="0099201D"/>
    <w:sectPr w:rsidR="000546DD" w:rsidSect="0032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2D93"/>
    <w:multiLevelType w:val="hybridMultilevel"/>
    <w:tmpl w:val="9DC07F26"/>
    <w:lvl w:ilvl="0" w:tplc="692C23EC">
      <w:start w:val="1"/>
      <w:numFmt w:val="decimal"/>
      <w:lvlText w:val="%1)"/>
      <w:lvlJc w:val="left"/>
      <w:pPr>
        <w:ind w:left="643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F761A"/>
    <w:multiLevelType w:val="hybridMultilevel"/>
    <w:tmpl w:val="A9163BA4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D49C6"/>
    <w:multiLevelType w:val="hybridMultilevel"/>
    <w:tmpl w:val="D12622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8447E"/>
    <w:multiLevelType w:val="hybridMultilevel"/>
    <w:tmpl w:val="08FAA014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83BD3"/>
    <w:multiLevelType w:val="hybridMultilevel"/>
    <w:tmpl w:val="49A495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40A16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6E034E"/>
    <w:multiLevelType w:val="hybridMultilevel"/>
    <w:tmpl w:val="E480AE7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9034D63"/>
    <w:multiLevelType w:val="hybridMultilevel"/>
    <w:tmpl w:val="B8CC07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2302"/>
    <w:multiLevelType w:val="hybridMultilevel"/>
    <w:tmpl w:val="AB5A1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C44E80"/>
    <w:multiLevelType w:val="hybridMultilevel"/>
    <w:tmpl w:val="AE5693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230294">
    <w:abstractNumId w:val="8"/>
  </w:num>
  <w:num w:numId="2" w16cid:durableId="1435976700">
    <w:abstractNumId w:val="4"/>
  </w:num>
  <w:num w:numId="3" w16cid:durableId="1159537300">
    <w:abstractNumId w:val="5"/>
  </w:num>
  <w:num w:numId="4" w16cid:durableId="1712878908">
    <w:abstractNumId w:val="2"/>
  </w:num>
  <w:num w:numId="5" w16cid:durableId="788822274">
    <w:abstractNumId w:val="7"/>
  </w:num>
  <w:num w:numId="6" w16cid:durableId="422840269">
    <w:abstractNumId w:val="3"/>
  </w:num>
  <w:num w:numId="7" w16cid:durableId="1604921262">
    <w:abstractNumId w:val="1"/>
  </w:num>
  <w:num w:numId="8" w16cid:durableId="267740334">
    <w:abstractNumId w:val="6"/>
  </w:num>
  <w:num w:numId="9" w16cid:durableId="58368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8FD"/>
    <w:rsid w:val="00002B5B"/>
    <w:rsid w:val="000546DD"/>
    <w:rsid w:val="00072698"/>
    <w:rsid w:val="0008765B"/>
    <w:rsid w:val="000B0695"/>
    <w:rsid w:val="000C3F9E"/>
    <w:rsid w:val="000D4E6E"/>
    <w:rsid w:val="001173C5"/>
    <w:rsid w:val="00121094"/>
    <w:rsid w:val="001D1125"/>
    <w:rsid w:val="00272D28"/>
    <w:rsid w:val="0027683B"/>
    <w:rsid w:val="002C333F"/>
    <w:rsid w:val="00321721"/>
    <w:rsid w:val="003408A9"/>
    <w:rsid w:val="00406283"/>
    <w:rsid w:val="00435B05"/>
    <w:rsid w:val="00446FC3"/>
    <w:rsid w:val="0049764B"/>
    <w:rsid w:val="005558FD"/>
    <w:rsid w:val="00617D38"/>
    <w:rsid w:val="006B65B4"/>
    <w:rsid w:val="006B6A28"/>
    <w:rsid w:val="006F7473"/>
    <w:rsid w:val="00721144"/>
    <w:rsid w:val="007256D1"/>
    <w:rsid w:val="0075093D"/>
    <w:rsid w:val="007F5FED"/>
    <w:rsid w:val="0086322C"/>
    <w:rsid w:val="00882569"/>
    <w:rsid w:val="008964C2"/>
    <w:rsid w:val="00941A7B"/>
    <w:rsid w:val="00970C0A"/>
    <w:rsid w:val="0099201D"/>
    <w:rsid w:val="009B6FB5"/>
    <w:rsid w:val="009C292F"/>
    <w:rsid w:val="009E6E97"/>
    <w:rsid w:val="00A34AD7"/>
    <w:rsid w:val="00B931DF"/>
    <w:rsid w:val="00BE4F25"/>
    <w:rsid w:val="00C055CF"/>
    <w:rsid w:val="00C65CCE"/>
    <w:rsid w:val="00E25AE7"/>
    <w:rsid w:val="00E84153"/>
    <w:rsid w:val="00EE3CC5"/>
    <w:rsid w:val="00F12392"/>
    <w:rsid w:val="00F1428D"/>
    <w:rsid w:val="00F3581A"/>
    <w:rsid w:val="00FA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9D8AB"/>
  <w15:docId w15:val="{B62202CE-5E34-4C3C-8F4F-EDA752F0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1721"/>
    <w:rPr>
      <w:sz w:val="24"/>
      <w:szCs w:val="24"/>
    </w:rPr>
  </w:style>
  <w:style w:type="paragraph" w:styleId="Nadpis1">
    <w:name w:val="heading 1"/>
    <w:basedOn w:val="Normln"/>
    <w:next w:val="Normln"/>
    <w:qFormat/>
    <w:rsid w:val="00321721"/>
    <w:pPr>
      <w:keepNext/>
      <w:tabs>
        <w:tab w:val="left" w:pos="5040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321721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21721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321721"/>
    <w:pPr>
      <w:keepNext/>
      <w:ind w:left="72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321721"/>
    <w:pPr>
      <w:keepNext/>
      <w:outlineLvl w:val="4"/>
    </w:pPr>
    <w:rPr>
      <w:b/>
      <w:bCs/>
      <w:i/>
      <w:iCs/>
    </w:rPr>
  </w:style>
  <w:style w:type="paragraph" w:styleId="Nadpis6">
    <w:name w:val="heading 6"/>
    <w:basedOn w:val="Normln"/>
    <w:next w:val="Normln"/>
    <w:qFormat/>
    <w:rsid w:val="00321721"/>
    <w:pPr>
      <w:keepNext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21721"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rsid w:val="00321721"/>
    <w:pPr>
      <w:tabs>
        <w:tab w:val="left" w:pos="4500"/>
      </w:tabs>
    </w:pPr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C292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C292F"/>
    <w:rPr>
      <w:sz w:val="16"/>
      <w:szCs w:val="16"/>
    </w:rPr>
  </w:style>
  <w:style w:type="paragraph" w:customStyle="1" w:styleId="NormlnIMP">
    <w:name w:val="Normální_IMP"/>
    <w:basedOn w:val="Normln"/>
    <w:rsid w:val="00970C0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05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Martina Findejsová</cp:lastModifiedBy>
  <cp:revision>7</cp:revision>
  <cp:lastPrinted>2020-01-03T09:50:00Z</cp:lastPrinted>
  <dcterms:created xsi:type="dcterms:W3CDTF">2014-01-29T13:05:00Z</dcterms:created>
  <dcterms:modified xsi:type="dcterms:W3CDTF">2024-01-05T10:05:00Z</dcterms:modified>
</cp:coreProperties>
</file>