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7998" w14:textId="77777777" w:rsidR="00812450" w:rsidRPr="00C548C6" w:rsidRDefault="00812450" w:rsidP="00812450">
      <w:pPr>
        <w:jc w:val="center"/>
        <w:rPr>
          <w:b/>
          <w:sz w:val="26"/>
          <w:szCs w:val="26"/>
        </w:rPr>
      </w:pPr>
      <w:r w:rsidRPr="00C548C6">
        <w:rPr>
          <w:b/>
          <w:sz w:val="26"/>
          <w:szCs w:val="26"/>
        </w:rPr>
        <w:t>Žádost o vrácení</w:t>
      </w:r>
    </w:p>
    <w:p w14:paraId="50D06F3F" w14:textId="77777777" w:rsidR="00812450" w:rsidRPr="00C548C6" w:rsidRDefault="00F922F1" w:rsidP="008A73EC">
      <w:pPr>
        <w:jc w:val="center"/>
        <w:rPr>
          <w:b/>
          <w:sz w:val="26"/>
          <w:szCs w:val="26"/>
        </w:rPr>
      </w:pPr>
      <w:r w:rsidRPr="00C548C6">
        <w:rPr>
          <w:b/>
          <w:sz w:val="26"/>
          <w:szCs w:val="26"/>
        </w:rPr>
        <w:t>poměrné</w:t>
      </w:r>
      <w:r w:rsidR="00812450" w:rsidRPr="00C548C6">
        <w:rPr>
          <w:b/>
          <w:sz w:val="26"/>
          <w:szCs w:val="26"/>
        </w:rPr>
        <w:t xml:space="preserve"> části místního poplatku za „</w:t>
      </w:r>
      <w:r w:rsidR="008A73EC">
        <w:rPr>
          <w:b/>
          <w:sz w:val="26"/>
          <w:szCs w:val="26"/>
        </w:rPr>
        <w:t>obecní systém odpadového hospodářství“</w:t>
      </w:r>
      <w:r w:rsidR="00812450" w:rsidRPr="00C548C6">
        <w:rPr>
          <w:b/>
          <w:sz w:val="26"/>
          <w:szCs w:val="26"/>
        </w:rPr>
        <w:t xml:space="preserve"> </w:t>
      </w:r>
    </w:p>
    <w:p w14:paraId="6748921D" w14:textId="423C8A9A" w:rsidR="00812450" w:rsidRDefault="00812450" w:rsidP="0091088C">
      <w:pPr>
        <w:tabs>
          <w:tab w:val="right" w:leader="dot" w:pos="3960"/>
          <w:tab w:val="right" w:leader="dot" w:pos="4320"/>
        </w:tabs>
        <w:jc w:val="center"/>
        <w:rPr>
          <w:b/>
          <w:sz w:val="26"/>
          <w:szCs w:val="26"/>
        </w:rPr>
      </w:pPr>
      <w:r w:rsidRPr="00C548C6">
        <w:rPr>
          <w:b/>
          <w:sz w:val="26"/>
          <w:szCs w:val="26"/>
        </w:rPr>
        <w:t>(dále jen „za odpady“) za rok</w:t>
      </w:r>
      <w:r w:rsidR="00685F31">
        <w:rPr>
          <w:b/>
          <w:sz w:val="26"/>
          <w:szCs w:val="26"/>
        </w:rPr>
        <w:t xml:space="preserve"> </w:t>
      </w:r>
      <w:r w:rsidR="00416789">
        <w:rPr>
          <w:b/>
          <w:sz w:val="26"/>
          <w:szCs w:val="26"/>
        </w:rPr>
        <w:t>20</w:t>
      </w:r>
      <w:r w:rsidR="005866D7">
        <w:rPr>
          <w:b/>
          <w:sz w:val="26"/>
          <w:szCs w:val="26"/>
        </w:rPr>
        <w:t>2</w:t>
      </w:r>
      <w:r w:rsidR="00742604">
        <w:rPr>
          <w:b/>
          <w:sz w:val="26"/>
          <w:szCs w:val="26"/>
        </w:rPr>
        <w:t>4</w:t>
      </w:r>
    </w:p>
    <w:p w14:paraId="661A454A" w14:textId="77777777" w:rsidR="0091088C" w:rsidRPr="00F922F1" w:rsidRDefault="0091088C" w:rsidP="0091088C">
      <w:pPr>
        <w:tabs>
          <w:tab w:val="right" w:leader="dot" w:pos="3960"/>
          <w:tab w:val="right" w:leader="dot" w:pos="4320"/>
        </w:tabs>
        <w:jc w:val="center"/>
        <w:rPr>
          <w:b/>
          <w:sz w:val="26"/>
          <w:szCs w:val="26"/>
        </w:rPr>
      </w:pPr>
    </w:p>
    <w:p w14:paraId="18E11129" w14:textId="77777777" w:rsidR="00812450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Jméno, příjmení</w:t>
      </w:r>
      <w:r w:rsidR="00D52197">
        <w:rPr>
          <w:sz w:val="26"/>
          <w:szCs w:val="26"/>
        </w:rPr>
        <w:t>, datum narození</w:t>
      </w:r>
      <w:r w:rsidRPr="00F922F1">
        <w:rPr>
          <w:sz w:val="26"/>
          <w:szCs w:val="26"/>
        </w:rPr>
        <w:t>:</w:t>
      </w:r>
      <w:r w:rsidR="00C548C6">
        <w:rPr>
          <w:sz w:val="26"/>
          <w:szCs w:val="26"/>
        </w:rPr>
        <w:tab/>
      </w:r>
    </w:p>
    <w:p w14:paraId="0D5C0D3E" w14:textId="77777777" w:rsidR="00CF5C07" w:rsidRDefault="00CF5C07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…………………………………………………………………………</w:t>
      </w:r>
    </w:p>
    <w:p w14:paraId="1F74B19B" w14:textId="77777777" w:rsidR="00CF5C07" w:rsidRDefault="00CF5C07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…………………………………………………………………………</w:t>
      </w:r>
    </w:p>
    <w:p w14:paraId="5ACE55FB" w14:textId="77777777" w:rsidR="00CF5C07" w:rsidRPr="00F922F1" w:rsidRDefault="00CF5C07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…………………………………………………………………………</w:t>
      </w:r>
    </w:p>
    <w:p w14:paraId="38C573BF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Adresa</w:t>
      </w:r>
      <w:r w:rsidR="00CF5C07">
        <w:rPr>
          <w:sz w:val="26"/>
          <w:szCs w:val="26"/>
        </w:rPr>
        <w:t xml:space="preserve"> TP</w:t>
      </w:r>
      <w:r w:rsidRPr="00F922F1">
        <w:rPr>
          <w:sz w:val="26"/>
          <w:szCs w:val="26"/>
        </w:rPr>
        <w:t>:</w:t>
      </w:r>
      <w:r w:rsidRPr="00F922F1">
        <w:rPr>
          <w:sz w:val="26"/>
          <w:szCs w:val="26"/>
        </w:rPr>
        <w:tab/>
      </w:r>
    </w:p>
    <w:p w14:paraId="09F64001" w14:textId="77777777" w:rsidR="00812450" w:rsidRPr="00F922F1" w:rsidRDefault="00CF5C07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Předchozí TP:</w:t>
      </w:r>
      <w:r w:rsidR="00812450" w:rsidRPr="00F922F1">
        <w:rPr>
          <w:sz w:val="26"/>
          <w:szCs w:val="26"/>
        </w:rPr>
        <w:tab/>
      </w:r>
    </w:p>
    <w:p w14:paraId="47022321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Důvod vrácení:</w:t>
      </w:r>
      <w:r w:rsidRPr="00F922F1">
        <w:rPr>
          <w:sz w:val="26"/>
          <w:szCs w:val="26"/>
        </w:rPr>
        <w:tab/>
      </w:r>
    </w:p>
    <w:p w14:paraId="380A8EBE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Datum změny:</w:t>
      </w:r>
      <w:r w:rsidRPr="00F922F1">
        <w:rPr>
          <w:sz w:val="26"/>
          <w:szCs w:val="26"/>
        </w:rPr>
        <w:tab/>
      </w:r>
    </w:p>
    <w:p w14:paraId="0812DC21" w14:textId="77777777" w:rsidR="00812450" w:rsidRPr="00F922F1" w:rsidRDefault="00812450" w:rsidP="00C548C6">
      <w:pPr>
        <w:tabs>
          <w:tab w:val="right" w:leader="dot" w:pos="9000"/>
        </w:tabs>
        <w:spacing w:line="360" w:lineRule="auto"/>
        <w:rPr>
          <w:sz w:val="26"/>
          <w:szCs w:val="26"/>
        </w:rPr>
      </w:pPr>
      <w:r w:rsidRPr="00F922F1">
        <w:rPr>
          <w:sz w:val="26"/>
          <w:szCs w:val="26"/>
        </w:rPr>
        <w:t>Způsob výplaty:</w:t>
      </w:r>
      <w:r w:rsidRPr="00F922F1">
        <w:rPr>
          <w:sz w:val="26"/>
          <w:szCs w:val="26"/>
        </w:rPr>
        <w:tab/>
      </w:r>
    </w:p>
    <w:p w14:paraId="56938DF1" w14:textId="77777777" w:rsidR="00F922F1" w:rsidRP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75B939FA" w14:textId="77777777" w:rsidR="00F922F1" w:rsidRP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5DF22D72" w14:textId="77777777" w:rsidR="00F922F1" w:rsidRPr="00F922F1" w:rsidRDefault="00812450" w:rsidP="00F922F1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 w:rsidRPr="00F922F1">
        <w:rPr>
          <w:sz w:val="26"/>
          <w:szCs w:val="26"/>
        </w:rPr>
        <w:t xml:space="preserve">V Bystrém </w:t>
      </w:r>
      <w:r w:rsidR="00F922F1" w:rsidRPr="00F922F1">
        <w:rPr>
          <w:sz w:val="26"/>
          <w:szCs w:val="26"/>
        </w:rPr>
        <w:t>dne</w:t>
      </w:r>
      <w:r w:rsidR="00F922F1">
        <w:rPr>
          <w:sz w:val="26"/>
          <w:szCs w:val="26"/>
        </w:rPr>
        <w:tab/>
      </w:r>
      <w:r w:rsidR="00F922F1" w:rsidRPr="00F922F1">
        <w:rPr>
          <w:sz w:val="26"/>
          <w:szCs w:val="26"/>
        </w:rPr>
        <w:t xml:space="preserve">                                                                            </w:t>
      </w:r>
    </w:p>
    <w:p w14:paraId="2EC6518C" w14:textId="77777777" w:rsidR="00F922F1" w:rsidRPr="00F922F1" w:rsidRDefault="00F922F1" w:rsidP="00F922F1">
      <w:pPr>
        <w:tabs>
          <w:tab w:val="right" w:leader="dot" w:pos="3060"/>
          <w:tab w:val="right" w:leader="dot" w:pos="8640"/>
        </w:tabs>
        <w:rPr>
          <w:sz w:val="26"/>
          <w:szCs w:val="26"/>
        </w:rPr>
      </w:pPr>
    </w:p>
    <w:p w14:paraId="09332741" w14:textId="77777777" w:rsidR="00F922F1" w:rsidRPr="00C548C6" w:rsidRDefault="00F922F1" w:rsidP="00C548C6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>
        <w:rPr>
          <w:sz w:val="26"/>
          <w:szCs w:val="26"/>
        </w:rPr>
        <w:t>Podpis:</w:t>
      </w:r>
      <w:r>
        <w:rPr>
          <w:sz w:val="26"/>
          <w:szCs w:val="26"/>
        </w:rPr>
        <w:tab/>
        <w:t xml:space="preserve"> </w:t>
      </w:r>
      <w:r w:rsidRPr="00F922F1">
        <w:rPr>
          <w:sz w:val="26"/>
          <w:szCs w:val="26"/>
        </w:rPr>
        <w:t xml:space="preserve">       </w:t>
      </w:r>
    </w:p>
    <w:p w14:paraId="0A758F5B" w14:textId="77777777" w:rsidR="00F922F1" w:rsidRDefault="00F922F1" w:rsidP="00F922F1">
      <w:pPr>
        <w:tabs>
          <w:tab w:val="right" w:leader="dot" w:pos="3060"/>
          <w:tab w:val="right" w:leader="dot" w:pos="8640"/>
        </w:tabs>
      </w:pPr>
    </w:p>
    <w:p w14:paraId="5B094603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0DCFC486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76B2FD93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4BB6F9BF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4597EC47" w14:textId="77777777" w:rsid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</w:p>
    <w:p w14:paraId="70503C1A" w14:textId="77777777" w:rsidR="007D4D4B" w:rsidRPr="007D4D4B" w:rsidRDefault="007D4D4B" w:rsidP="00F922F1">
      <w:pPr>
        <w:tabs>
          <w:tab w:val="right" w:leader="dot" w:pos="3060"/>
          <w:tab w:val="right" w:leader="dot" w:pos="8640"/>
        </w:tabs>
        <w:rPr>
          <w:sz w:val="28"/>
          <w:szCs w:val="28"/>
        </w:rPr>
      </w:pPr>
      <w:r>
        <w:rPr>
          <w:sz w:val="28"/>
          <w:szCs w:val="28"/>
        </w:rPr>
        <w:t>Částka k vrácení:……………………………………………………………….</w:t>
      </w:r>
    </w:p>
    <w:p w14:paraId="511EA941" w14:textId="77777777" w:rsidR="00F922F1" w:rsidRDefault="00F922F1" w:rsidP="00F922F1">
      <w:pPr>
        <w:tabs>
          <w:tab w:val="right" w:leader="dot" w:pos="3060"/>
          <w:tab w:val="right" w:leader="dot" w:pos="8640"/>
        </w:tabs>
      </w:pPr>
    </w:p>
    <w:p w14:paraId="20500D8A" w14:textId="77777777" w:rsidR="00C548C6" w:rsidRDefault="00C548C6" w:rsidP="00C548C6">
      <w:pPr>
        <w:tabs>
          <w:tab w:val="right" w:leader="dot" w:pos="3060"/>
          <w:tab w:val="right" w:leader="dot" w:pos="9180"/>
        </w:tabs>
      </w:pPr>
    </w:p>
    <w:p w14:paraId="3A242254" w14:textId="77777777" w:rsid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1745B707" w14:textId="77777777" w:rsidR="00CF5C07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688B3818" w14:textId="77777777" w:rsidR="00CF5C07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3FF3E588" w14:textId="77777777" w:rsidR="00CF5C07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0AB97311" w14:textId="77777777" w:rsidR="00CF5C07" w:rsidRPr="00F922F1" w:rsidRDefault="00CF5C07" w:rsidP="00F922F1">
      <w:pPr>
        <w:tabs>
          <w:tab w:val="right" w:leader="dot" w:pos="8640"/>
        </w:tabs>
        <w:rPr>
          <w:sz w:val="26"/>
          <w:szCs w:val="26"/>
        </w:rPr>
      </w:pPr>
    </w:p>
    <w:p w14:paraId="078012CB" w14:textId="77777777" w:rsidR="00F922F1" w:rsidRPr="00F922F1" w:rsidRDefault="00F922F1" w:rsidP="00F922F1">
      <w:pPr>
        <w:tabs>
          <w:tab w:val="right" w:leader="dot" w:pos="8640"/>
        </w:tabs>
        <w:rPr>
          <w:sz w:val="26"/>
          <w:szCs w:val="26"/>
        </w:rPr>
      </w:pPr>
    </w:p>
    <w:p w14:paraId="575DB163" w14:textId="77777777" w:rsidR="00F922F1" w:rsidRPr="00F922F1" w:rsidRDefault="00F922F1" w:rsidP="00F922F1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 w:rsidRPr="00F922F1">
        <w:rPr>
          <w:sz w:val="26"/>
          <w:szCs w:val="26"/>
        </w:rPr>
        <w:t xml:space="preserve">V Bystrém </w:t>
      </w:r>
      <w:r>
        <w:rPr>
          <w:sz w:val="26"/>
          <w:szCs w:val="26"/>
        </w:rPr>
        <w:t>dne</w:t>
      </w:r>
      <w:r>
        <w:rPr>
          <w:sz w:val="26"/>
          <w:szCs w:val="26"/>
        </w:rPr>
        <w:tab/>
      </w:r>
      <w:r w:rsidRPr="00F922F1">
        <w:rPr>
          <w:sz w:val="26"/>
          <w:szCs w:val="26"/>
        </w:rPr>
        <w:t xml:space="preserve">                                                                          </w:t>
      </w:r>
    </w:p>
    <w:p w14:paraId="406B1348" w14:textId="77777777" w:rsidR="00F922F1" w:rsidRPr="00F922F1" w:rsidRDefault="00F922F1" w:rsidP="00F922F1">
      <w:pPr>
        <w:tabs>
          <w:tab w:val="right" w:leader="dot" w:pos="3060"/>
          <w:tab w:val="right" w:leader="dot" w:pos="8640"/>
        </w:tabs>
        <w:rPr>
          <w:sz w:val="26"/>
          <w:szCs w:val="26"/>
        </w:rPr>
      </w:pPr>
    </w:p>
    <w:p w14:paraId="66CF95B5" w14:textId="77777777" w:rsidR="00F922F1" w:rsidRPr="00F922F1" w:rsidRDefault="00F922F1" w:rsidP="005E60FF">
      <w:pPr>
        <w:tabs>
          <w:tab w:val="right" w:leader="dot" w:pos="3960"/>
          <w:tab w:val="right" w:leader="dot" w:pos="8640"/>
        </w:tabs>
        <w:rPr>
          <w:sz w:val="26"/>
          <w:szCs w:val="26"/>
        </w:rPr>
      </w:pPr>
      <w:r w:rsidRPr="00F922F1">
        <w:rPr>
          <w:sz w:val="26"/>
          <w:szCs w:val="26"/>
        </w:rPr>
        <w:t>Podpis:</w:t>
      </w:r>
      <w:r>
        <w:rPr>
          <w:sz w:val="26"/>
          <w:szCs w:val="26"/>
        </w:rPr>
        <w:tab/>
      </w:r>
      <w:r w:rsidRPr="00F922F1">
        <w:rPr>
          <w:sz w:val="26"/>
          <w:szCs w:val="26"/>
        </w:rPr>
        <w:t xml:space="preserve">       </w:t>
      </w:r>
    </w:p>
    <w:sectPr w:rsidR="00F922F1" w:rsidRPr="00F922F1" w:rsidSect="00C548C6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450"/>
    <w:rsid w:val="00152E93"/>
    <w:rsid w:val="00154994"/>
    <w:rsid w:val="00193CA2"/>
    <w:rsid w:val="001C63FF"/>
    <w:rsid w:val="001F350C"/>
    <w:rsid w:val="00287EC3"/>
    <w:rsid w:val="00416789"/>
    <w:rsid w:val="004E6535"/>
    <w:rsid w:val="00550DAF"/>
    <w:rsid w:val="005866D7"/>
    <w:rsid w:val="005E60FF"/>
    <w:rsid w:val="00614B63"/>
    <w:rsid w:val="00666EA2"/>
    <w:rsid w:val="00685F31"/>
    <w:rsid w:val="006A5385"/>
    <w:rsid w:val="006B3D3C"/>
    <w:rsid w:val="00742604"/>
    <w:rsid w:val="00774C04"/>
    <w:rsid w:val="007A2686"/>
    <w:rsid w:val="007D4D4B"/>
    <w:rsid w:val="008039D6"/>
    <w:rsid w:val="00812450"/>
    <w:rsid w:val="008A68A7"/>
    <w:rsid w:val="008A73EC"/>
    <w:rsid w:val="0091088C"/>
    <w:rsid w:val="00912A6F"/>
    <w:rsid w:val="009B04BD"/>
    <w:rsid w:val="009F74ED"/>
    <w:rsid w:val="00A75861"/>
    <w:rsid w:val="00AD6257"/>
    <w:rsid w:val="00B45ABC"/>
    <w:rsid w:val="00B63ED0"/>
    <w:rsid w:val="00C25F02"/>
    <w:rsid w:val="00C46B97"/>
    <w:rsid w:val="00C548C6"/>
    <w:rsid w:val="00C9094A"/>
    <w:rsid w:val="00CB7D59"/>
    <w:rsid w:val="00CF5C07"/>
    <w:rsid w:val="00D52197"/>
    <w:rsid w:val="00EA0697"/>
    <w:rsid w:val="00F90D02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FF793"/>
  <w15:docId w15:val="{E640D6BF-7F33-4D40-BD20-0991E824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B3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EA0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A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</vt:lpstr>
    </vt:vector>
  </TitlesOfParts>
  <Company>Město Bystré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</dc:title>
  <dc:creator>Dvořák František</dc:creator>
  <cp:lastModifiedBy>Martina Findejsová</cp:lastModifiedBy>
  <cp:revision>20</cp:revision>
  <cp:lastPrinted>2023-08-14T06:59:00Z</cp:lastPrinted>
  <dcterms:created xsi:type="dcterms:W3CDTF">2017-01-17T12:57:00Z</dcterms:created>
  <dcterms:modified xsi:type="dcterms:W3CDTF">2024-01-05T09:36:00Z</dcterms:modified>
</cp:coreProperties>
</file>